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094" w:rsidRPr="00B03A07" w:rsidRDefault="00AC1094" w:rsidP="00AC1094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AC1094" w:rsidRPr="00B03A07" w:rsidRDefault="00AC1094" w:rsidP="00AC1094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</w:p>
    <w:p w:rsidR="00AC1094" w:rsidRPr="00B03A07" w:rsidRDefault="00AC1094" w:rsidP="00AC1094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665856">
        <w:rPr>
          <w:b/>
          <w:sz w:val="28"/>
          <w:szCs w:val="28"/>
        </w:rPr>
        <w:t>12</w:t>
      </w:r>
      <w:r w:rsidRPr="00B03A07">
        <w:rPr>
          <w:b/>
          <w:sz w:val="28"/>
          <w:szCs w:val="28"/>
        </w:rPr>
        <w:t xml:space="preserve"> ноября 202</w:t>
      </w:r>
      <w:r w:rsidR="00A67F08"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 xml:space="preserve"> года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 xml:space="preserve">№ </w:t>
      </w:r>
      <w:r w:rsidR="00D57DEF">
        <w:rPr>
          <w:b/>
          <w:sz w:val="28"/>
          <w:szCs w:val="28"/>
        </w:rPr>
        <w:t>66</w:t>
      </w:r>
    </w:p>
    <w:p w:rsidR="00AC1094" w:rsidRPr="00B03A07" w:rsidRDefault="00AC1094" w:rsidP="00AC1094">
      <w:pPr>
        <w:rPr>
          <w:sz w:val="28"/>
          <w:szCs w:val="28"/>
        </w:rPr>
      </w:pPr>
    </w:p>
    <w:p w:rsidR="00AC1094" w:rsidRPr="00B03A07" w:rsidRDefault="00AC1094" w:rsidP="00AC1094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Об утверждении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67F08">
        <w:rPr>
          <w:b/>
          <w:sz w:val="28"/>
          <w:szCs w:val="28"/>
        </w:rPr>
        <w:t>5</w:t>
      </w:r>
      <w:r w:rsidRPr="00B03A07">
        <w:rPr>
          <w:b/>
          <w:sz w:val="28"/>
          <w:szCs w:val="28"/>
        </w:rPr>
        <w:t>-202</w:t>
      </w:r>
      <w:r w:rsidR="00A67F08">
        <w:rPr>
          <w:b/>
          <w:sz w:val="28"/>
          <w:szCs w:val="28"/>
        </w:rPr>
        <w:t>7</w:t>
      </w:r>
      <w:r w:rsidRPr="00B03A07">
        <w:rPr>
          <w:b/>
          <w:sz w:val="28"/>
          <w:szCs w:val="28"/>
        </w:rPr>
        <w:t xml:space="preserve"> годы»</w:t>
      </w:r>
    </w:p>
    <w:p w:rsidR="00AC1094" w:rsidRPr="00B03A07" w:rsidRDefault="00AC1094" w:rsidP="00AC1094">
      <w:pPr>
        <w:jc w:val="center"/>
        <w:rPr>
          <w:sz w:val="28"/>
          <w:szCs w:val="28"/>
        </w:rPr>
      </w:pPr>
    </w:p>
    <w:p w:rsidR="00AC1094" w:rsidRPr="00B03A07" w:rsidRDefault="00AC1094" w:rsidP="00AC1094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AC1094" w:rsidRPr="00B03A07" w:rsidRDefault="00AC1094" w:rsidP="00AC1094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AC1094" w:rsidRPr="00B03A07" w:rsidRDefault="00AC1094" w:rsidP="00AC109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Утвердить муниципальную программу «Развитие местного самоуправления в</w:t>
      </w:r>
      <w:r>
        <w:rPr>
          <w:sz w:val="28"/>
          <w:szCs w:val="28"/>
        </w:rPr>
        <w:t xml:space="preserve"> </w:t>
      </w:r>
      <w:r w:rsidRPr="00B03A07">
        <w:rPr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A67F08">
        <w:rPr>
          <w:sz w:val="28"/>
          <w:szCs w:val="28"/>
        </w:rPr>
        <w:t>5</w:t>
      </w:r>
      <w:r w:rsidRPr="00B03A07">
        <w:rPr>
          <w:sz w:val="28"/>
          <w:szCs w:val="28"/>
        </w:rPr>
        <w:t>-202</w:t>
      </w:r>
      <w:r w:rsidR="00A67F08">
        <w:rPr>
          <w:sz w:val="28"/>
          <w:szCs w:val="28"/>
        </w:rPr>
        <w:t>7</w:t>
      </w:r>
      <w:r w:rsidRPr="00B03A07">
        <w:rPr>
          <w:sz w:val="28"/>
          <w:szCs w:val="28"/>
        </w:rPr>
        <w:t xml:space="preserve"> годы», согласно приложению к настоящему постановлению.</w:t>
      </w:r>
    </w:p>
    <w:p w:rsidR="00AC1094" w:rsidRPr="00B03A07" w:rsidRDefault="00AC1094" w:rsidP="00AC1094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 и распространяется на правоотношения, возникшие с 01 января 202</w:t>
      </w:r>
      <w:r w:rsidR="00A67F08">
        <w:rPr>
          <w:sz w:val="28"/>
          <w:szCs w:val="28"/>
        </w:rPr>
        <w:t>5</w:t>
      </w:r>
      <w:r w:rsidRPr="00B03A07">
        <w:rPr>
          <w:sz w:val="28"/>
          <w:szCs w:val="28"/>
        </w:rPr>
        <w:t xml:space="preserve"> года.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612409">
          <w:rPr>
            <w:rStyle w:val="ac"/>
            <w:sz w:val="28"/>
            <w:szCs w:val="28"/>
          </w:rPr>
          <w:t>http://www.admnburasy.ru/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AC1094" w:rsidRPr="00B03A07" w:rsidRDefault="00AC1094" w:rsidP="00AC1094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AC1094" w:rsidRPr="00B03A07" w:rsidRDefault="00AC1094" w:rsidP="00AC1094">
      <w:pPr>
        <w:jc w:val="both"/>
        <w:rPr>
          <w:sz w:val="28"/>
          <w:szCs w:val="28"/>
        </w:rPr>
      </w:pPr>
    </w:p>
    <w:p w:rsidR="00AC1094" w:rsidRPr="00B03A07" w:rsidRDefault="00AC1094" w:rsidP="00AC1094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AC1094" w:rsidRPr="00B03A07" w:rsidRDefault="00AC1094" w:rsidP="00AC1094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665856">
        <w:rPr>
          <w:color w:val="000000" w:themeColor="text1"/>
          <w:sz w:val="28"/>
          <w:szCs w:val="28"/>
        </w:rPr>
        <w:t>12</w:t>
      </w:r>
      <w:r w:rsidR="00376485">
        <w:rPr>
          <w:color w:val="000000" w:themeColor="text1"/>
          <w:sz w:val="28"/>
          <w:szCs w:val="28"/>
        </w:rPr>
        <w:t xml:space="preserve"> </w:t>
      </w:r>
      <w:r w:rsidR="00A67F08">
        <w:rPr>
          <w:color w:val="000000" w:themeColor="text1"/>
          <w:sz w:val="28"/>
          <w:szCs w:val="28"/>
        </w:rPr>
        <w:t>ноября</w:t>
      </w:r>
      <w:r w:rsidR="00376485">
        <w:rPr>
          <w:color w:val="000000" w:themeColor="text1"/>
          <w:sz w:val="28"/>
          <w:szCs w:val="28"/>
        </w:rPr>
        <w:t xml:space="preserve"> </w:t>
      </w:r>
      <w:r w:rsidR="008F28F0">
        <w:rPr>
          <w:color w:val="000000" w:themeColor="text1"/>
          <w:sz w:val="28"/>
          <w:szCs w:val="28"/>
        </w:rPr>
        <w:t>2024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D57DEF">
        <w:rPr>
          <w:color w:val="000000" w:themeColor="text1"/>
          <w:sz w:val="28"/>
          <w:szCs w:val="28"/>
        </w:rPr>
        <w:t>66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A67F08">
        <w:rPr>
          <w:b/>
          <w:color w:val="000000" w:themeColor="text1"/>
          <w:sz w:val="28"/>
          <w:szCs w:val="28"/>
        </w:rPr>
        <w:t>5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A67F08">
        <w:rPr>
          <w:b/>
          <w:color w:val="000000" w:themeColor="text1"/>
          <w:sz w:val="28"/>
          <w:szCs w:val="28"/>
        </w:rPr>
        <w:t>7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="00A67F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2025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="00A67F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2026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="00A67F08">
              <w:rPr>
                <w:color w:val="000000" w:themeColor="text1"/>
                <w:sz w:val="28"/>
                <w:szCs w:val="28"/>
              </w:rPr>
              <w:t xml:space="preserve"> этап – 2027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</w:t>
            </w:r>
            <w:r w:rsidR="00A67F08">
              <w:rPr>
                <w:color w:val="000000" w:themeColor="text1"/>
                <w:sz w:val="24"/>
                <w:szCs w:val="24"/>
              </w:rPr>
              <w:t>тыс.</w:t>
            </w:r>
            <w:r w:rsidRPr="0028497E">
              <w:rPr>
                <w:color w:val="000000" w:themeColor="text1"/>
                <w:sz w:val="24"/>
                <w:szCs w:val="24"/>
              </w:rPr>
              <w:t>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C61C7A" w:rsidRDefault="00F3556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В</w:t>
            </w:r>
            <w:r w:rsidR="005F73E0" w:rsidRPr="00C61C7A">
              <w:rPr>
                <w:sz w:val="24"/>
                <w:szCs w:val="24"/>
              </w:rPr>
              <w:t>сего</w:t>
            </w:r>
          </w:p>
          <w:p w:rsidR="00F3556A" w:rsidRPr="00C61C7A" w:rsidRDefault="00F3556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56A" w:rsidRPr="00C61C7A" w:rsidRDefault="00C61C7A" w:rsidP="00F355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1380,0</w:t>
            </w:r>
            <w:r w:rsidR="00F3556A" w:rsidRPr="00C61C7A">
              <w:rPr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C61C7A" w:rsidRDefault="00A67F08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F73E0" w:rsidRPr="00C61C7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F3556A" w:rsidRPr="00C61C7A" w:rsidRDefault="00F3556A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56A" w:rsidRPr="00C61C7A" w:rsidRDefault="00C61C7A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  <w:r w:rsidR="00F3556A" w:rsidRPr="00C61C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C61C7A" w:rsidRDefault="00A67F08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F73E0" w:rsidRPr="00C61C7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F3556A" w:rsidRPr="00C61C7A" w:rsidRDefault="00F3556A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56A" w:rsidRPr="00C61C7A" w:rsidRDefault="00C61C7A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  <w:r w:rsidR="00F3556A" w:rsidRPr="00C61C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C61C7A" w:rsidRDefault="00A67F08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2027</w:t>
            </w:r>
            <w:r w:rsidR="005F73E0" w:rsidRPr="00C61C7A">
              <w:rPr>
                <w:sz w:val="24"/>
                <w:szCs w:val="24"/>
              </w:rPr>
              <w:t>г</w:t>
            </w:r>
          </w:p>
          <w:p w:rsidR="00F3556A" w:rsidRPr="00C61C7A" w:rsidRDefault="00F3556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3556A" w:rsidRPr="00C61C7A" w:rsidRDefault="00C61C7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460,0</w:t>
            </w:r>
            <w:r w:rsidR="00F3556A" w:rsidRPr="00C61C7A">
              <w:rPr>
                <w:sz w:val="24"/>
                <w:szCs w:val="24"/>
              </w:rPr>
              <w:t>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C61C7A" w:rsidRDefault="00C61C7A" w:rsidP="00C06C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1380,0</w:t>
            </w:r>
            <w:r w:rsidR="00F3556A" w:rsidRPr="00C61C7A">
              <w:rPr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C61C7A" w:rsidRDefault="00C61C7A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460,0</w:t>
            </w:r>
            <w:r w:rsidR="00F3556A" w:rsidRPr="00C61C7A">
              <w:rPr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C61C7A" w:rsidRDefault="00C61C7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460,0</w:t>
            </w:r>
            <w:r w:rsidR="00F3556A" w:rsidRPr="00C61C7A">
              <w:rPr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C61C7A" w:rsidRDefault="00C61C7A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C7A">
              <w:rPr>
                <w:sz w:val="24"/>
                <w:szCs w:val="24"/>
              </w:rPr>
              <w:t>460,0</w:t>
            </w:r>
            <w:r w:rsidR="00F3556A" w:rsidRPr="00C61C7A">
              <w:rPr>
                <w:sz w:val="24"/>
                <w:szCs w:val="24"/>
              </w:rPr>
              <w:t>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8F28F0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8F28F0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C61C7A" w:rsidRPr="00C61C7A">
        <w:rPr>
          <w:sz w:val="28"/>
          <w:szCs w:val="28"/>
        </w:rPr>
        <w:t>1380,0</w:t>
      </w:r>
      <w:r w:rsidR="00F3556A" w:rsidRPr="00C61C7A">
        <w:rPr>
          <w:sz w:val="28"/>
          <w:szCs w:val="28"/>
        </w:rPr>
        <w:t>0</w:t>
      </w:r>
      <w:r w:rsidR="00A67F08" w:rsidRPr="00C61C7A">
        <w:rPr>
          <w:sz w:val="28"/>
          <w:szCs w:val="28"/>
        </w:rPr>
        <w:t xml:space="preserve"> тыс.</w:t>
      </w:r>
      <w:r w:rsidRPr="008F28F0">
        <w:rPr>
          <w:sz w:val="28"/>
          <w:szCs w:val="28"/>
        </w:rPr>
        <w:t xml:space="preserve"> рублей.</w:t>
      </w:r>
    </w:p>
    <w:p w:rsidR="005F73E0" w:rsidRPr="008F28F0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F28F0">
        <w:rPr>
          <w:rFonts w:ascii="Times New Roman" w:hAnsi="Times New Roman" w:cs="Times New Roman"/>
          <w:sz w:val="28"/>
          <w:szCs w:val="28"/>
        </w:rPr>
        <w:t xml:space="preserve">( </w:t>
      </w:r>
      <w:r w:rsidR="00A67F08">
        <w:rPr>
          <w:rFonts w:ascii="Times New Roman" w:hAnsi="Times New Roman" w:cs="Times New Roman"/>
          <w:sz w:val="28"/>
          <w:szCs w:val="28"/>
        </w:rPr>
        <w:t>тыс.</w:t>
      </w:r>
      <w:r w:rsidRPr="008F28F0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8F28F0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A67F08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обеспечения на 2025-2027</w:t>
            </w: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5F73E0" w:rsidRPr="008F28F0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A67F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5F73E0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A67F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5F73E0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A67F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5F73E0"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F73E0" w:rsidRPr="008F28F0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8F28F0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F28F0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C61C7A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1380,0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C61C7A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460,0</w:t>
            </w:r>
            <w:r w:rsidR="00F3556A" w:rsidRPr="00C61C7A">
              <w:rPr>
                <w:sz w:val="28"/>
                <w:szCs w:val="28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C61C7A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460,0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C61C7A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460,0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F13F4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F13F4C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C61C7A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C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556A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28497E" w:rsidRDefault="00F3556A" w:rsidP="004A1FE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C61C7A" w:rsidRDefault="00C61C7A" w:rsidP="00E75F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1380,0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C61C7A" w:rsidRDefault="00C61C7A" w:rsidP="00E75F4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460,0</w:t>
            </w:r>
            <w:r w:rsidR="00F3556A" w:rsidRPr="00C61C7A">
              <w:rPr>
                <w:sz w:val="28"/>
                <w:szCs w:val="28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C61C7A" w:rsidRDefault="00C61C7A" w:rsidP="00E75F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460,0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56A" w:rsidRPr="00C61C7A" w:rsidRDefault="00C61C7A" w:rsidP="00E75F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C7A">
              <w:rPr>
                <w:rFonts w:ascii="Times New Roman" w:hAnsi="Times New Roman" w:cs="Times New Roman"/>
                <w:sz w:val="28"/>
                <w:szCs w:val="28"/>
              </w:rPr>
              <w:t>460,0</w:t>
            </w:r>
            <w:r w:rsidR="00F3556A" w:rsidRPr="00C61C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A67F08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2025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A67F08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2026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A67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2027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67F08">
        <w:rPr>
          <w:b/>
          <w:color w:val="000000" w:themeColor="text1"/>
          <w:sz w:val="28"/>
          <w:szCs w:val="28"/>
        </w:rPr>
        <w:t>5</w:t>
      </w:r>
      <w:r w:rsidRPr="0028497E">
        <w:rPr>
          <w:b/>
          <w:color w:val="000000" w:themeColor="text1"/>
          <w:sz w:val="28"/>
          <w:szCs w:val="28"/>
        </w:rPr>
        <w:t>-202</w:t>
      </w:r>
      <w:r w:rsidR="00A67F08">
        <w:rPr>
          <w:b/>
          <w:color w:val="000000" w:themeColor="text1"/>
          <w:sz w:val="28"/>
          <w:szCs w:val="28"/>
        </w:rPr>
        <w:t>7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Объем финансового обеспечения, </w:t>
            </w:r>
            <w:r w:rsidR="00A67F08">
              <w:rPr>
                <w:color w:val="000000" w:themeColor="text1"/>
                <w:sz w:val="28"/>
                <w:szCs w:val="28"/>
              </w:rPr>
              <w:t>тыс.</w:t>
            </w:r>
            <w:r w:rsidRPr="0028497E">
              <w:rPr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том числе за счет средств, </w:t>
            </w:r>
            <w:r w:rsidR="00A67F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</w:t>
            </w: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C61C7A" w:rsidRDefault="00F3556A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6,50</w:t>
            </w:r>
          </w:p>
          <w:p w:rsidR="00F3556A" w:rsidRPr="00C61C7A" w:rsidRDefault="00F3556A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6,50</w:t>
            </w:r>
          </w:p>
          <w:p w:rsidR="00F3556A" w:rsidRPr="00C61C7A" w:rsidRDefault="00F3556A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6,50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6,50</w:t>
            </w:r>
          </w:p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6,50</w:t>
            </w:r>
          </w:p>
          <w:p w:rsidR="005F73E0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6,50</w:t>
            </w:r>
          </w:p>
        </w:tc>
        <w:tc>
          <w:tcPr>
            <w:tcW w:w="1704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612409" w:rsidRPr="00C61C7A" w:rsidRDefault="00C61C7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384,50</w:t>
            </w:r>
          </w:p>
          <w:p w:rsidR="00F3556A" w:rsidRPr="00C61C7A" w:rsidRDefault="00C61C7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384,50</w:t>
            </w:r>
          </w:p>
          <w:p w:rsidR="00F3556A" w:rsidRPr="00C61C7A" w:rsidRDefault="00C61C7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384,50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C61C7A" w:rsidRPr="00C61C7A" w:rsidRDefault="00C61C7A" w:rsidP="00C61C7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384,50</w:t>
            </w:r>
          </w:p>
          <w:p w:rsidR="00C61C7A" w:rsidRPr="00C61C7A" w:rsidRDefault="00C61C7A" w:rsidP="00C61C7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384,50</w:t>
            </w:r>
          </w:p>
          <w:p w:rsidR="005F73E0" w:rsidRPr="00C61C7A" w:rsidRDefault="00C61C7A" w:rsidP="00C61C7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384,50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C77428" w:rsidRPr="00C61C7A" w:rsidRDefault="00C61C7A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5F73E0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612409" w:rsidRPr="00C61C7A" w:rsidRDefault="00C61C7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5F73E0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16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612409" w:rsidRPr="00C61C7A" w:rsidRDefault="00F3556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5,00</w:t>
            </w:r>
          </w:p>
          <w:p w:rsidR="00F3556A" w:rsidRPr="00C61C7A" w:rsidRDefault="00F3556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5,00</w:t>
            </w:r>
          </w:p>
          <w:p w:rsidR="00F3556A" w:rsidRPr="00C61C7A" w:rsidRDefault="00F3556A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5,00</w:t>
            </w:r>
          </w:p>
        </w:tc>
        <w:tc>
          <w:tcPr>
            <w:tcW w:w="1701" w:type="dxa"/>
          </w:tcPr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5F73E0" w:rsidRPr="00C61C7A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5,00</w:t>
            </w:r>
          </w:p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5,00</w:t>
            </w:r>
          </w:p>
          <w:p w:rsidR="005F73E0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5,00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612409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6</w:t>
            </w:r>
            <w:r w:rsidR="00E80B91" w:rsidRPr="0028497E">
              <w:rPr>
                <w:color w:val="000000" w:themeColor="text1"/>
                <w:sz w:val="28"/>
                <w:szCs w:val="28"/>
              </w:rPr>
              <w:t>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E80B91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E80B91" w:rsidRPr="00C61C7A" w:rsidRDefault="00C61C7A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E80B91" w:rsidRPr="00C61C7A">
              <w:rPr>
                <w:sz w:val="28"/>
                <w:szCs w:val="28"/>
              </w:rPr>
              <w:t>,0</w:t>
            </w:r>
            <w:r w:rsidR="00F3556A" w:rsidRPr="00C61C7A">
              <w:rPr>
                <w:sz w:val="28"/>
                <w:szCs w:val="28"/>
              </w:rPr>
              <w:t>0</w:t>
            </w:r>
          </w:p>
          <w:p w:rsidR="00E80B91" w:rsidRPr="00C61C7A" w:rsidRDefault="00C61C7A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E80B91" w:rsidRPr="00C61C7A">
              <w:rPr>
                <w:sz w:val="28"/>
                <w:szCs w:val="28"/>
              </w:rPr>
              <w:t>,0</w:t>
            </w:r>
            <w:r w:rsidR="00F3556A" w:rsidRPr="00C61C7A">
              <w:rPr>
                <w:sz w:val="28"/>
                <w:szCs w:val="28"/>
              </w:rPr>
              <w:t>0</w:t>
            </w:r>
          </w:p>
          <w:p w:rsidR="00F3556A" w:rsidRPr="00C61C7A" w:rsidRDefault="00C61C7A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E80B91" w:rsidRPr="00C61C7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E80B91" w:rsidRPr="00C61C7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E80B91" w:rsidRPr="00C61C7A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F3556A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  <w:p w:rsidR="00E80B91" w:rsidRPr="00C61C7A" w:rsidRDefault="00C61C7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4</w:t>
            </w:r>
            <w:r w:rsidR="00F3556A" w:rsidRPr="00C61C7A">
              <w:rPr>
                <w:sz w:val="28"/>
                <w:szCs w:val="28"/>
              </w:rPr>
              <w:t>,00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28497E" w:rsidRPr="00371EDD">
              <w:rPr>
                <w:sz w:val="28"/>
                <w:szCs w:val="28"/>
              </w:rPr>
              <w:t>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5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6</w:t>
            </w:r>
          </w:p>
          <w:p w:rsidR="0028497E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67F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612409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15,00</w:t>
            </w:r>
          </w:p>
          <w:p w:rsidR="00F3556A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15,00</w:t>
            </w:r>
          </w:p>
          <w:p w:rsidR="00F3556A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15,00</w:t>
            </w:r>
          </w:p>
        </w:tc>
        <w:tc>
          <w:tcPr>
            <w:tcW w:w="1701" w:type="dxa"/>
          </w:tcPr>
          <w:p w:rsidR="0028497E" w:rsidRPr="00C61C7A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28497E" w:rsidRPr="00C61C7A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28497E" w:rsidRPr="00C61C7A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15,00</w:t>
            </w:r>
          </w:p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15,00</w:t>
            </w:r>
          </w:p>
          <w:p w:rsidR="0028497E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15,00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  <w:r w:rsidRPr="005267B9">
              <w:rPr>
                <w:sz w:val="28"/>
                <w:szCs w:val="28"/>
              </w:rPr>
              <w:t xml:space="preserve">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:rsidR="00612409" w:rsidRDefault="00A67F08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2025</w:t>
            </w:r>
          </w:p>
          <w:p w:rsidR="00A67F08" w:rsidRDefault="00A67F08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2026</w:t>
            </w:r>
          </w:p>
          <w:p w:rsidR="00A67F08" w:rsidRPr="0028497E" w:rsidRDefault="00A67F08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2027</w:t>
            </w:r>
          </w:p>
        </w:tc>
        <w:tc>
          <w:tcPr>
            <w:tcW w:w="2002" w:type="dxa"/>
          </w:tcPr>
          <w:p w:rsidR="00612409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25,00</w:t>
            </w:r>
          </w:p>
          <w:p w:rsidR="00F3556A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25,00</w:t>
            </w:r>
          </w:p>
          <w:p w:rsidR="00F3556A" w:rsidRPr="00C61C7A" w:rsidRDefault="00F3556A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25,00</w:t>
            </w:r>
          </w:p>
        </w:tc>
        <w:tc>
          <w:tcPr>
            <w:tcW w:w="1701" w:type="dxa"/>
          </w:tcPr>
          <w:p w:rsidR="00612409" w:rsidRPr="00C61C7A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612409" w:rsidRPr="00C61C7A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  <w:p w:rsidR="00612409" w:rsidRPr="00C61C7A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25,00</w:t>
            </w:r>
          </w:p>
          <w:p w:rsidR="00F3556A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25,00</w:t>
            </w:r>
          </w:p>
          <w:p w:rsidR="00612409" w:rsidRPr="00C61C7A" w:rsidRDefault="00F3556A" w:rsidP="00F355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61C7A">
              <w:rPr>
                <w:sz w:val="28"/>
                <w:szCs w:val="28"/>
              </w:rPr>
              <w:t>25,00</w:t>
            </w:r>
          </w:p>
        </w:tc>
        <w:tc>
          <w:tcPr>
            <w:tcW w:w="1704" w:type="dxa"/>
          </w:tcPr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Pr="00371EDD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86449C">
            <w:pPr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12409" w:rsidRPr="005267B9" w:rsidRDefault="00612409" w:rsidP="0086449C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C61C7A" w:rsidRPr="005267B9" w:rsidTr="005C20FB">
        <w:trPr>
          <w:tblHeader/>
        </w:trPr>
        <w:tc>
          <w:tcPr>
            <w:tcW w:w="2916" w:type="dxa"/>
          </w:tcPr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C61C7A" w:rsidRPr="00F13F4C" w:rsidRDefault="00C61C7A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2025</w:t>
            </w:r>
          </w:p>
          <w:p w:rsidR="00C61C7A" w:rsidRPr="00F13F4C" w:rsidRDefault="00C61C7A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2026</w:t>
            </w:r>
          </w:p>
          <w:p w:rsidR="00C61C7A" w:rsidRPr="005267B9" w:rsidRDefault="00C61C7A" w:rsidP="00F13F4C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</w:t>
            </w:r>
            <w:r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002" w:type="dxa"/>
          </w:tcPr>
          <w:p w:rsidR="00C61C7A" w:rsidRPr="00C61C7A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460,0</w:t>
            </w:r>
          </w:p>
          <w:p w:rsidR="00C61C7A" w:rsidRPr="00C61C7A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460,0</w:t>
            </w:r>
          </w:p>
          <w:p w:rsidR="00C61C7A" w:rsidRPr="00C61C7A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460,0</w:t>
            </w:r>
          </w:p>
        </w:tc>
        <w:tc>
          <w:tcPr>
            <w:tcW w:w="1701" w:type="dxa"/>
          </w:tcPr>
          <w:p w:rsidR="00C61C7A" w:rsidRPr="00C61C7A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-</w:t>
            </w:r>
          </w:p>
          <w:p w:rsidR="00C61C7A" w:rsidRPr="00C61C7A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-</w:t>
            </w:r>
          </w:p>
          <w:p w:rsidR="00C61C7A" w:rsidRPr="00C61C7A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C61C7A" w:rsidRPr="00C61C7A" w:rsidRDefault="00C61C7A" w:rsidP="00F20C9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460,0</w:t>
            </w:r>
          </w:p>
          <w:p w:rsidR="00C61C7A" w:rsidRPr="00C61C7A" w:rsidRDefault="00C61C7A" w:rsidP="00F20C9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460,0</w:t>
            </w:r>
          </w:p>
          <w:p w:rsidR="00C61C7A" w:rsidRPr="00C61C7A" w:rsidRDefault="00C61C7A" w:rsidP="00F20C9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460,0</w:t>
            </w:r>
          </w:p>
        </w:tc>
        <w:tc>
          <w:tcPr>
            <w:tcW w:w="1704" w:type="dxa"/>
          </w:tcPr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C61C7A" w:rsidRPr="005267B9" w:rsidTr="005C20FB">
        <w:trPr>
          <w:tblHeader/>
        </w:trPr>
        <w:tc>
          <w:tcPr>
            <w:tcW w:w="2916" w:type="dxa"/>
          </w:tcPr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C61C7A" w:rsidRPr="00C61C7A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1380,0</w:t>
            </w:r>
          </w:p>
        </w:tc>
        <w:tc>
          <w:tcPr>
            <w:tcW w:w="1701" w:type="dxa"/>
          </w:tcPr>
          <w:p w:rsidR="00C61C7A" w:rsidRPr="00C61C7A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C61C7A" w:rsidRPr="00C61C7A" w:rsidRDefault="00C61C7A" w:rsidP="00F20C9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61C7A">
              <w:rPr>
                <w:b/>
                <w:sz w:val="28"/>
                <w:szCs w:val="28"/>
              </w:rPr>
              <w:t>1380,0</w:t>
            </w:r>
          </w:p>
        </w:tc>
        <w:tc>
          <w:tcPr>
            <w:tcW w:w="1704" w:type="dxa"/>
          </w:tcPr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C61C7A" w:rsidRPr="005267B9" w:rsidRDefault="00C61C7A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BE0" w:rsidRDefault="00132BE0" w:rsidP="00CD5764">
      <w:r>
        <w:separator/>
      </w:r>
    </w:p>
  </w:endnote>
  <w:endnote w:type="continuationSeparator" w:id="1">
    <w:p w:rsidR="00132BE0" w:rsidRDefault="00132BE0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470AD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470ADF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470ADF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BE0" w:rsidRDefault="00132BE0" w:rsidP="00CD5764">
      <w:r>
        <w:separator/>
      </w:r>
    </w:p>
  </w:footnote>
  <w:footnote w:type="continuationSeparator" w:id="1">
    <w:p w:rsidR="00132BE0" w:rsidRDefault="00132BE0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0DF1"/>
    <w:rsid w:val="00034209"/>
    <w:rsid w:val="0003583C"/>
    <w:rsid w:val="00040D8B"/>
    <w:rsid w:val="00043236"/>
    <w:rsid w:val="00046F1F"/>
    <w:rsid w:val="00053045"/>
    <w:rsid w:val="000572C9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2BE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D775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25E4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2BB7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76485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B7B5A"/>
    <w:rsid w:val="003C0FE3"/>
    <w:rsid w:val="003C71BE"/>
    <w:rsid w:val="003C7799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70ADF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0EF"/>
    <w:rsid w:val="005201A8"/>
    <w:rsid w:val="00523F8F"/>
    <w:rsid w:val="0052699D"/>
    <w:rsid w:val="00527FC5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D5B"/>
    <w:rsid w:val="005A2929"/>
    <w:rsid w:val="005A6569"/>
    <w:rsid w:val="005A7E2E"/>
    <w:rsid w:val="005B13AD"/>
    <w:rsid w:val="005B4382"/>
    <w:rsid w:val="005B6DE7"/>
    <w:rsid w:val="005C6E3E"/>
    <w:rsid w:val="005D2D32"/>
    <w:rsid w:val="005E3B40"/>
    <w:rsid w:val="005E600C"/>
    <w:rsid w:val="005F0429"/>
    <w:rsid w:val="005F138F"/>
    <w:rsid w:val="005F27F7"/>
    <w:rsid w:val="005F2FEF"/>
    <w:rsid w:val="005F4C84"/>
    <w:rsid w:val="005F73E0"/>
    <w:rsid w:val="006058C0"/>
    <w:rsid w:val="006060B5"/>
    <w:rsid w:val="0061192C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497"/>
    <w:rsid w:val="00665856"/>
    <w:rsid w:val="00670BBC"/>
    <w:rsid w:val="006821D3"/>
    <w:rsid w:val="0069113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0D4B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2D07"/>
    <w:rsid w:val="00803715"/>
    <w:rsid w:val="008132A7"/>
    <w:rsid w:val="0082012C"/>
    <w:rsid w:val="00823F42"/>
    <w:rsid w:val="00834B14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8F0"/>
    <w:rsid w:val="008F43A0"/>
    <w:rsid w:val="009016E2"/>
    <w:rsid w:val="00904476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AF2"/>
    <w:rsid w:val="009F6D59"/>
    <w:rsid w:val="00A02644"/>
    <w:rsid w:val="00A04F31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67F08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1094"/>
    <w:rsid w:val="00AC2814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3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13540"/>
    <w:rsid w:val="00C1444C"/>
    <w:rsid w:val="00C1703B"/>
    <w:rsid w:val="00C214BF"/>
    <w:rsid w:val="00C2389E"/>
    <w:rsid w:val="00C333C7"/>
    <w:rsid w:val="00C366E6"/>
    <w:rsid w:val="00C46733"/>
    <w:rsid w:val="00C47E59"/>
    <w:rsid w:val="00C52344"/>
    <w:rsid w:val="00C54B42"/>
    <w:rsid w:val="00C54B51"/>
    <w:rsid w:val="00C578FC"/>
    <w:rsid w:val="00C6034C"/>
    <w:rsid w:val="00C61C7A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6DFE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085"/>
    <w:rsid w:val="00D453F1"/>
    <w:rsid w:val="00D45A3E"/>
    <w:rsid w:val="00D53227"/>
    <w:rsid w:val="00D5411B"/>
    <w:rsid w:val="00D56DD7"/>
    <w:rsid w:val="00D57DEF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2CE1"/>
    <w:rsid w:val="00E03D59"/>
    <w:rsid w:val="00E0543F"/>
    <w:rsid w:val="00E0590B"/>
    <w:rsid w:val="00E14583"/>
    <w:rsid w:val="00E168FA"/>
    <w:rsid w:val="00E301E8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0A6"/>
    <w:rsid w:val="00EB6318"/>
    <w:rsid w:val="00EB70D1"/>
    <w:rsid w:val="00EB71D5"/>
    <w:rsid w:val="00EB77CE"/>
    <w:rsid w:val="00EC1326"/>
    <w:rsid w:val="00EC496B"/>
    <w:rsid w:val="00ED13CE"/>
    <w:rsid w:val="00EE0071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556A"/>
    <w:rsid w:val="00F37017"/>
    <w:rsid w:val="00F437EF"/>
    <w:rsid w:val="00F4522A"/>
    <w:rsid w:val="00F46693"/>
    <w:rsid w:val="00F471A7"/>
    <w:rsid w:val="00F54120"/>
    <w:rsid w:val="00F54B87"/>
    <w:rsid w:val="00F56CE3"/>
    <w:rsid w:val="00F56FE0"/>
    <w:rsid w:val="00F5710E"/>
    <w:rsid w:val="00F613C6"/>
    <w:rsid w:val="00F62FC5"/>
    <w:rsid w:val="00F91D69"/>
    <w:rsid w:val="00F92C62"/>
    <w:rsid w:val="00F950DE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109</cp:revision>
  <cp:lastPrinted>2024-04-03T04:26:00Z</cp:lastPrinted>
  <dcterms:created xsi:type="dcterms:W3CDTF">2019-08-13T07:58:00Z</dcterms:created>
  <dcterms:modified xsi:type="dcterms:W3CDTF">2024-11-14T04:14:00Z</dcterms:modified>
</cp:coreProperties>
</file>